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BED5" w14:textId="77777777" w:rsidR="00313A0B" w:rsidRDefault="00313A0B" w:rsidP="00441C6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ADBF74" w14:textId="77777777" w:rsidR="003B516D" w:rsidRPr="00493CD4" w:rsidRDefault="004D6161" w:rsidP="00441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CD4">
        <w:rPr>
          <w:rFonts w:ascii="Times New Roman" w:hAnsi="Times New Roman" w:cs="Times New Roman"/>
          <w:sz w:val="28"/>
          <w:szCs w:val="28"/>
        </w:rPr>
        <w:t>Комитет администрации Третьяковского района по образованию</w:t>
      </w:r>
    </w:p>
    <w:p w14:paraId="6D96A951" w14:textId="77777777" w:rsidR="004D6161" w:rsidRPr="00441C6E" w:rsidRDefault="004D6161" w:rsidP="00441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C6E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47EA8302" w14:textId="30A78012" w:rsidR="004D6161" w:rsidRPr="00A1703E" w:rsidRDefault="00F876D5" w:rsidP="00441C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11. 01. 2024</w:t>
      </w:r>
      <w:r w:rsidR="00EE2F8C">
        <w:rPr>
          <w:rFonts w:ascii="Times New Roman" w:hAnsi="Times New Roman" w:cs="Times New Roman"/>
          <w:sz w:val="26"/>
          <w:szCs w:val="26"/>
        </w:rPr>
        <w:t xml:space="preserve">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72FD7" w:rsidRPr="00A1703E">
        <w:rPr>
          <w:rFonts w:ascii="Times New Roman" w:hAnsi="Times New Roman" w:cs="Times New Roman"/>
          <w:sz w:val="26"/>
          <w:szCs w:val="26"/>
        </w:rPr>
        <w:t xml:space="preserve">    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    с.</w:t>
      </w:r>
      <w:r w:rsidR="00B116B2" w:rsidRPr="00A1703E">
        <w:rPr>
          <w:rFonts w:ascii="Times New Roman" w:hAnsi="Times New Roman" w:cs="Times New Roman"/>
          <w:sz w:val="26"/>
          <w:szCs w:val="26"/>
        </w:rPr>
        <w:t xml:space="preserve">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Староалейское                          </w:t>
      </w:r>
      <w:r w:rsidR="00172FD7" w:rsidRPr="00A1703E">
        <w:rPr>
          <w:rFonts w:ascii="Times New Roman" w:hAnsi="Times New Roman" w:cs="Times New Roman"/>
          <w:sz w:val="26"/>
          <w:szCs w:val="26"/>
        </w:rPr>
        <w:t xml:space="preserve">     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  </w:t>
      </w:r>
      <w:r w:rsidR="00172FD7" w:rsidRPr="00A1703E">
        <w:rPr>
          <w:rFonts w:ascii="Times New Roman" w:hAnsi="Times New Roman" w:cs="Times New Roman"/>
          <w:sz w:val="26"/>
          <w:szCs w:val="26"/>
        </w:rPr>
        <w:t xml:space="preserve">  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 </w:t>
      </w:r>
      <w:r w:rsidR="004D6161" w:rsidRPr="008620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5а</w:t>
      </w:r>
    </w:p>
    <w:p w14:paraId="0AB0C3DD" w14:textId="77777777" w:rsidR="00493CD4" w:rsidRPr="008620CD" w:rsidRDefault="00012DA1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Центров образования</w:t>
      </w:r>
    </w:p>
    <w:p w14:paraId="3A56AA7C" w14:textId="77777777" w:rsidR="00493CD4" w:rsidRPr="008620CD" w:rsidRDefault="00493CD4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стественно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научной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технологической </w:t>
      </w:r>
    </w:p>
    <w:p w14:paraId="29D72F8A" w14:textId="77777777" w:rsidR="00012DA1" w:rsidRPr="008620CD" w:rsidRDefault="00012DA1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 «Точка роста»</w:t>
      </w:r>
      <w:r w:rsidR="00493CD4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</w:t>
      </w:r>
    </w:p>
    <w:p w14:paraId="3F478877" w14:textId="77777777" w:rsidR="00493CD4" w:rsidRPr="008620CD" w:rsidRDefault="00493CD4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учреждений</w:t>
      </w:r>
    </w:p>
    <w:p w14:paraId="364B1413" w14:textId="77777777" w:rsidR="00493CD4" w:rsidRPr="008620CD" w:rsidRDefault="00493CD4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Третьяковского района</w:t>
      </w:r>
    </w:p>
    <w:p w14:paraId="794DE461" w14:textId="77777777" w:rsidR="00012DA1" w:rsidRPr="00012DA1" w:rsidRDefault="00012DA1" w:rsidP="0001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3F6861" w14:textId="45961680" w:rsidR="00012DA1" w:rsidRPr="008620CD" w:rsidRDefault="00493CD4" w:rsidP="00493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EE2F8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целях реализации в 2022-2024 годах федерального проекта «Современная Школа» национального проекта «Образование» в соответствии с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B60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</w:t>
      </w:r>
      <w:r w:rsidR="00EE2F8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ем</w:t>
      </w:r>
      <w:r w:rsidR="001B60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Правительства Алтайского края от 30.12.2020 №431-р с цел</w:t>
      </w:r>
      <w:r w:rsidR="00EE2F8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ью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создания Центров образования естественно-научной и технологической направленности «Точка роста» на базе общеобразовательных организаций Т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ретьяковского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района, </w:t>
      </w:r>
    </w:p>
    <w:p w14:paraId="679436EA" w14:textId="77777777" w:rsidR="00012DA1" w:rsidRPr="008620CD" w:rsidRDefault="00012DA1" w:rsidP="008620C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620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ПРИКАЗЫВАЮ:</w:t>
      </w:r>
    </w:p>
    <w:p w14:paraId="3C0B9B81" w14:textId="77777777" w:rsidR="00012DA1" w:rsidRPr="008620CD" w:rsidRDefault="00493CD4" w:rsidP="008620C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Назначить муниципальным координатором, ответственным за создание и функционирование Центров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образования естественно – научной и технологической направленности «Точка роста» Быковскую Марину Владимировну, начальника отдела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14:paraId="24597E4E" w14:textId="3AC58CE3" w:rsidR="00012DA1" w:rsidRPr="008620CD" w:rsidRDefault="00493CD4" w:rsidP="00493C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2.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список Центров образования естественно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научной и технологической направленности «Точка роста» в </w:t>
      </w:r>
      <w:r w:rsidR="00A048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202</w:t>
      </w:r>
      <w:r w:rsidR="003E2B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A048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год</w:t>
      </w:r>
      <w:r w:rsidR="00A048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общеобразовательных организациях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Третьяковского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 1).</w:t>
      </w:r>
    </w:p>
    <w:p w14:paraId="184F3308" w14:textId="77777777" w:rsidR="00012DA1" w:rsidRPr="008620CD" w:rsidRDefault="00493CD4" w:rsidP="00493C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3.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«Типовое положение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деятельности центров «Точка роста» на территории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Третьяковского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Алтайского края» (приложение 2). </w:t>
      </w:r>
    </w:p>
    <w:p w14:paraId="31657254" w14:textId="6341E038" w:rsidR="00012DA1" w:rsidRPr="008620CD" w:rsidRDefault="00006B09" w:rsidP="00AD29A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AD29AB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 Руководителям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общеобразовательных организаций</w:t>
      </w:r>
      <w:r w:rsidR="00041717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AD29AB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базе которых в 202</w:t>
      </w:r>
      <w:r w:rsidR="003E2B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AD29AB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 будут созданы Центры образования естественно – научной и технологической направленности «Точка роста»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14:paraId="1BDFD1BE" w14:textId="4B5F8822" w:rsidR="00041717" w:rsidRPr="008620CD" w:rsidRDefault="00DE4F80" w:rsidP="00012D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620CD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E2F8C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ответственных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создание</w:t>
      </w:r>
      <w:r w:rsidR="00041717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функционирование</w:t>
      </w:r>
      <w:r w:rsidR="00041717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Центров образования естественно – научной и технологической направленности «Точка роста»;</w:t>
      </w:r>
    </w:p>
    <w:p w14:paraId="747E159A" w14:textId="77777777" w:rsidR="00012DA1" w:rsidRPr="008620CD" w:rsidRDefault="00041717" w:rsidP="000417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разработать и утвердить Положение о деятельности Центра образования естественно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научной и технологической направленности «Точка роста» в общеобразовательной организации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14:paraId="240F9BE6" w14:textId="5F0DD394" w:rsidR="00012DA1" w:rsidRPr="008620CD" w:rsidRDefault="00041717" w:rsidP="008620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направить данный приказ (в формате</w:t>
      </w:r>
      <w:r w:rsidR="001D1A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D1AD9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word</w:t>
      </w:r>
      <w:r w:rsidR="001D1AD9" w:rsidRPr="001D1A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D1A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pdf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в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комитет </w:t>
      </w:r>
      <w:r w:rsidR="00EE2F8C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образованию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срок;</w:t>
      </w:r>
    </w:p>
    <w:p w14:paraId="05DC9037" w14:textId="4D45BE25" w:rsidR="00012DA1" w:rsidRPr="008620CD" w:rsidRDefault="00041717" w:rsidP="008620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разработать план создания и функционирования Центра «Точка роста» в общеобразовательной организации в срок до </w:t>
      </w:r>
      <w:r w:rsidR="00927A7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01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.0</w:t>
      </w:r>
      <w:r w:rsidR="00927A7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.202</w:t>
      </w:r>
      <w:r w:rsidR="003E2B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 </w:t>
      </w:r>
      <w:r w:rsidR="0044167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(направить в комитет).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14:paraId="7995304B" w14:textId="77777777" w:rsidR="00012DA1" w:rsidRDefault="00041717" w:rsidP="008620CD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620CD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приказа возложить на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комитета по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ю М.В. Быковскую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6AB4CA" w14:textId="77777777" w:rsidR="00927A7B" w:rsidRPr="008620CD" w:rsidRDefault="00927A7B" w:rsidP="008620CD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77A699D9" w14:textId="77777777" w:rsidR="00041717" w:rsidRDefault="00C53D2B" w:rsidP="00784C30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1D1AD9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1D1AD9">
        <w:rPr>
          <w:rFonts w:ascii="Times New Roman" w:hAnsi="Times New Roman" w:cs="Times New Roman"/>
          <w:sz w:val="26"/>
          <w:szCs w:val="26"/>
        </w:rPr>
        <w:t>. п</w:t>
      </w:r>
      <w:r w:rsidR="00AC353B" w:rsidRPr="00A1703E">
        <w:rPr>
          <w:rFonts w:ascii="Times New Roman" w:hAnsi="Times New Roman" w:cs="Times New Roman"/>
          <w:sz w:val="26"/>
          <w:szCs w:val="26"/>
        </w:rPr>
        <w:t>редседател</w:t>
      </w:r>
      <w:r w:rsidR="001D1AD9">
        <w:rPr>
          <w:rFonts w:ascii="Times New Roman" w:hAnsi="Times New Roman" w:cs="Times New Roman"/>
          <w:sz w:val="26"/>
          <w:szCs w:val="26"/>
        </w:rPr>
        <w:t>я</w:t>
      </w:r>
      <w:r w:rsidR="00AC353B" w:rsidRPr="00A1703E">
        <w:rPr>
          <w:rFonts w:ascii="Times New Roman" w:hAnsi="Times New Roman" w:cs="Times New Roman"/>
          <w:sz w:val="26"/>
          <w:szCs w:val="26"/>
        </w:rPr>
        <w:t xml:space="preserve"> комитета по образованию   </w:t>
      </w:r>
      <w:r w:rsidR="007B67F1" w:rsidRPr="00A1703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E1C40">
        <w:rPr>
          <w:noProof/>
          <w:lang w:eastAsia="ru-RU"/>
        </w:rPr>
        <w:t xml:space="preserve"> </w:t>
      </w:r>
      <w:r w:rsidR="00BE7B02">
        <w:rPr>
          <w:noProof/>
          <w:lang w:eastAsia="ru-RU"/>
        </w:rPr>
        <w:t xml:space="preserve">    </w:t>
      </w:r>
      <w:r w:rsidR="00F33B1A">
        <w:rPr>
          <w:noProof/>
          <w:lang w:eastAsia="ru-RU"/>
        </w:rPr>
        <w:drawing>
          <wp:inline distT="0" distB="0" distL="0" distR="0" wp14:anchorId="26C87122" wp14:editId="72A8FFCA">
            <wp:extent cx="933450" cy="400050"/>
            <wp:effectExtent l="0" t="0" r="0" b="0"/>
            <wp:docPr id="2" name="Рисунок 2" descr="D:\Документы\РабСтол\Фоми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Фомины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A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27A7B">
        <w:rPr>
          <w:rFonts w:ascii="Times New Roman" w:hAnsi="Times New Roman" w:cs="Times New Roman"/>
          <w:sz w:val="26"/>
          <w:szCs w:val="26"/>
        </w:rPr>
        <w:t xml:space="preserve"> </w:t>
      </w:r>
      <w:r w:rsidR="001D1AD9">
        <w:rPr>
          <w:rFonts w:ascii="Times New Roman" w:hAnsi="Times New Roman" w:cs="Times New Roman"/>
          <w:sz w:val="26"/>
          <w:szCs w:val="26"/>
        </w:rPr>
        <w:t>Е.А. Фоминых</w:t>
      </w:r>
      <w:r w:rsidR="00AC353B" w:rsidRPr="00784C30">
        <w:rPr>
          <w:rFonts w:ascii="Times New Roman" w:hAnsi="Times New Roman" w:cs="Times New Roman"/>
        </w:rPr>
        <w:t xml:space="preserve">  </w:t>
      </w:r>
      <w:r w:rsidR="00784C30" w:rsidRPr="00784C30">
        <w:rPr>
          <w:rFonts w:ascii="Times New Roman" w:hAnsi="Times New Roman" w:cs="Times New Roman"/>
        </w:rPr>
        <w:t xml:space="preserve">  </w:t>
      </w:r>
    </w:p>
    <w:p w14:paraId="4D690C66" w14:textId="77777777" w:rsidR="00041717" w:rsidRDefault="00041717" w:rsidP="00784C30">
      <w:pPr>
        <w:ind w:left="-426"/>
        <w:rPr>
          <w:rFonts w:ascii="Times New Roman" w:hAnsi="Times New Roman" w:cs="Times New Roman"/>
        </w:rPr>
      </w:pPr>
    </w:p>
    <w:p w14:paraId="72ADC6BF" w14:textId="77777777" w:rsidR="00EE2F8C" w:rsidRDefault="008620CD" w:rsidP="00D64CA6">
      <w:pPr>
        <w:pStyle w:val="a3"/>
      </w:pPr>
      <w:r>
        <w:lastRenderedPageBreak/>
        <w:t xml:space="preserve">            </w:t>
      </w:r>
      <w:r w:rsidR="00D64CA6">
        <w:t xml:space="preserve">                                                                                                               </w:t>
      </w:r>
    </w:p>
    <w:p w14:paraId="520D748E" w14:textId="57BB4760" w:rsidR="00D64CA6" w:rsidRPr="00D64CA6" w:rsidRDefault="00EE2F8C" w:rsidP="00D64CA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 w:rsidR="00D64CA6">
        <w:t xml:space="preserve">     </w:t>
      </w:r>
      <w:r w:rsidR="00D64CA6" w:rsidRPr="00D64CA6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693D3AB5" w14:textId="77777777" w:rsidR="00D64CA6" w:rsidRPr="00D64CA6" w:rsidRDefault="00D64CA6" w:rsidP="00D64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4CA6">
        <w:rPr>
          <w:rFonts w:ascii="Times New Roman" w:hAnsi="Times New Roman" w:cs="Times New Roman"/>
          <w:sz w:val="28"/>
          <w:szCs w:val="28"/>
        </w:rPr>
        <w:t xml:space="preserve"> приказу комитета</w:t>
      </w:r>
    </w:p>
    <w:p w14:paraId="6D022AC3" w14:textId="77777777" w:rsidR="00D64CA6" w:rsidRDefault="00D64CA6" w:rsidP="00D64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 образованию</w:t>
      </w:r>
    </w:p>
    <w:p w14:paraId="3FD2F1E2" w14:textId="3910DC68" w:rsidR="00041717" w:rsidRDefault="00D64CA6" w:rsidP="00D64C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F876D5">
        <w:rPr>
          <w:rFonts w:ascii="Times New Roman" w:hAnsi="Times New Roman" w:cs="Times New Roman"/>
          <w:sz w:val="28"/>
          <w:szCs w:val="28"/>
        </w:rPr>
        <w:t>11.01.24 №5а</w:t>
      </w:r>
    </w:p>
    <w:p w14:paraId="1A9649AA" w14:textId="77777777" w:rsidR="00041717" w:rsidRDefault="00041717" w:rsidP="00784C30">
      <w:pPr>
        <w:ind w:left="-426"/>
        <w:rPr>
          <w:rFonts w:ascii="Times New Roman" w:hAnsi="Times New Roman" w:cs="Times New Roman"/>
        </w:rPr>
      </w:pPr>
    </w:p>
    <w:p w14:paraId="1294BB14" w14:textId="77777777" w:rsidR="001D1AD9" w:rsidRDefault="001D1AD9" w:rsidP="00784C30">
      <w:pPr>
        <w:ind w:left="-426"/>
        <w:rPr>
          <w:rFonts w:ascii="Times New Roman" w:hAnsi="Times New Roman" w:cs="Times New Roman"/>
        </w:rPr>
      </w:pPr>
    </w:p>
    <w:p w14:paraId="6ED9AA35" w14:textId="77777777" w:rsidR="00041717" w:rsidRPr="00041717" w:rsidRDefault="00784C30" w:rsidP="00041717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4C30">
        <w:rPr>
          <w:rFonts w:ascii="Times New Roman" w:hAnsi="Times New Roman" w:cs="Times New Roman"/>
        </w:rPr>
        <w:t xml:space="preserve"> </w:t>
      </w:r>
      <w:r w:rsidR="00041717"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</w:t>
      </w:r>
    </w:p>
    <w:p w14:paraId="2F639915" w14:textId="64EFEDEA" w:rsidR="00041717" w:rsidRDefault="00041717" w:rsidP="00041717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общеобразовательных организаций </w:t>
      </w:r>
      <w:r w:rsidR="00D64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Третьяковского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на базе которых будут </w:t>
      </w:r>
      <w:r w:rsidR="003E2B19"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созданы</w:t>
      </w:r>
      <w:r w:rsidR="003E2B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2B19"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Центры</w:t>
      </w:r>
      <w:r w:rsidR="00D64CA6" w:rsidRPr="00012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естественно-научной и технологической направленности «Точка роста» 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</w:t>
      </w:r>
      <w:r w:rsidR="00D64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1D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</w:p>
    <w:p w14:paraId="1AF48EC7" w14:textId="77777777" w:rsidR="001D1AD9" w:rsidRPr="00041717" w:rsidRDefault="001D1AD9" w:rsidP="00041717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3161B18" w14:textId="77777777" w:rsidR="00041717" w:rsidRPr="00041717" w:rsidRDefault="00041717" w:rsidP="0004171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041717" w:rsidRPr="00041717" w14:paraId="1CFDDCA0" w14:textId="77777777" w:rsidTr="00B17AA9">
        <w:tc>
          <w:tcPr>
            <w:tcW w:w="2376" w:type="dxa"/>
          </w:tcPr>
          <w:p w14:paraId="721A4766" w14:textId="1AD4BF31" w:rsidR="00041717" w:rsidRPr="00041717" w:rsidRDefault="00F876D5" w:rsidP="0004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открытия</w:t>
            </w:r>
          </w:p>
        </w:tc>
        <w:tc>
          <w:tcPr>
            <w:tcW w:w="7194" w:type="dxa"/>
          </w:tcPr>
          <w:p w14:paraId="75321288" w14:textId="77777777" w:rsidR="00041717" w:rsidRPr="00041717" w:rsidRDefault="00041717" w:rsidP="0004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</w:tr>
      <w:tr w:rsidR="00041717" w:rsidRPr="00041717" w14:paraId="2C917B76" w14:textId="77777777" w:rsidTr="00B17AA9">
        <w:tc>
          <w:tcPr>
            <w:tcW w:w="2376" w:type="dxa"/>
          </w:tcPr>
          <w:p w14:paraId="5205AB48" w14:textId="5026B0EC" w:rsidR="00041717" w:rsidRPr="00041717" w:rsidRDefault="00041717" w:rsidP="0004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01.09.202</w:t>
            </w:r>
            <w:r w:rsidR="003E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4" w:type="dxa"/>
          </w:tcPr>
          <w:p w14:paraId="3E88DC19" w14:textId="54603CB1" w:rsidR="00041717" w:rsidRPr="00041717" w:rsidRDefault="00041717" w:rsidP="000417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МКОУ «</w:t>
            </w:r>
            <w:proofErr w:type="spellStart"/>
            <w:r w:rsidR="003E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Староалейская</w:t>
            </w:r>
            <w:proofErr w:type="spellEnd"/>
            <w:r w:rsidR="001D1A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СОШ</w:t>
            </w:r>
            <w:r w:rsidR="003E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№1</w:t>
            </w: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  <w:p w14:paraId="237076FD" w14:textId="77777777" w:rsidR="00041717" w:rsidRPr="00041717" w:rsidRDefault="00041717" w:rsidP="001D1A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3E2B19" w:rsidRPr="00041717" w14:paraId="38A64340" w14:textId="77777777" w:rsidTr="00B17AA9">
        <w:tc>
          <w:tcPr>
            <w:tcW w:w="2376" w:type="dxa"/>
          </w:tcPr>
          <w:p w14:paraId="64D56ACB" w14:textId="107E990C" w:rsidR="003E2B19" w:rsidRPr="00041717" w:rsidRDefault="003E2B19" w:rsidP="0004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01.09.2024</w:t>
            </w:r>
          </w:p>
        </w:tc>
        <w:tc>
          <w:tcPr>
            <w:tcW w:w="7194" w:type="dxa"/>
          </w:tcPr>
          <w:p w14:paraId="6A6ED31F" w14:textId="21862E8F" w:rsidR="003E2B19" w:rsidRPr="00041717" w:rsidRDefault="00E41CD5" w:rsidP="000417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СОШ»</w:t>
            </w:r>
          </w:p>
        </w:tc>
      </w:tr>
    </w:tbl>
    <w:p w14:paraId="643A3681" w14:textId="77777777" w:rsidR="00AC353B" w:rsidRDefault="00AC353B" w:rsidP="00784C30">
      <w:pPr>
        <w:ind w:left="-426"/>
        <w:rPr>
          <w:rFonts w:ascii="Times New Roman" w:hAnsi="Times New Roman" w:cs="Times New Roman"/>
        </w:rPr>
      </w:pPr>
    </w:p>
    <w:p w14:paraId="2849EE7F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374F4CBD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783FB6E3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3F582690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33CC4525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3E856652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1EB33560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5C1378B1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720A0FD0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070DA5E3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31A1AABD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221FF41F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3EE50C79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741C552C" w14:textId="77777777" w:rsidR="009A19D4" w:rsidRDefault="009A19D4" w:rsidP="00784C30">
      <w:pPr>
        <w:ind w:left="-426"/>
        <w:rPr>
          <w:rFonts w:ascii="Times New Roman" w:hAnsi="Times New Roman" w:cs="Times New Roman"/>
        </w:rPr>
      </w:pPr>
    </w:p>
    <w:p w14:paraId="7DFC634E" w14:textId="77777777" w:rsidR="009A19D4" w:rsidRDefault="009A19D4" w:rsidP="00784C30">
      <w:pPr>
        <w:ind w:left="-426"/>
        <w:rPr>
          <w:rFonts w:ascii="Times New Roman" w:hAnsi="Times New Roman" w:cs="Times New Roman"/>
        </w:rPr>
      </w:pPr>
    </w:p>
    <w:p w14:paraId="567A9DF2" w14:textId="77777777" w:rsidR="009A19D4" w:rsidRDefault="009A19D4" w:rsidP="00784C30">
      <w:pPr>
        <w:ind w:left="-426"/>
        <w:rPr>
          <w:rFonts w:ascii="Times New Roman" w:hAnsi="Times New Roman" w:cs="Times New Roman"/>
        </w:rPr>
      </w:pPr>
    </w:p>
    <w:p w14:paraId="390A3B6F" w14:textId="77777777" w:rsidR="009A19D4" w:rsidRDefault="009A19D4" w:rsidP="00784C30">
      <w:pPr>
        <w:ind w:left="-426"/>
        <w:rPr>
          <w:rFonts w:ascii="Times New Roman" w:hAnsi="Times New Roman" w:cs="Times New Roman"/>
        </w:rPr>
      </w:pPr>
    </w:p>
    <w:p w14:paraId="5896E817" w14:textId="77777777" w:rsidR="009A19D4" w:rsidRDefault="009A19D4" w:rsidP="00784C30">
      <w:pPr>
        <w:ind w:left="-426"/>
        <w:rPr>
          <w:rFonts w:ascii="Times New Roman" w:hAnsi="Times New Roman" w:cs="Times New Roman"/>
        </w:rPr>
      </w:pPr>
    </w:p>
    <w:p w14:paraId="3052A13C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6D003D55" w14:textId="77777777" w:rsidR="001D350A" w:rsidRPr="00D64CA6" w:rsidRDefault="001D350A" w:rsidP="001D3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64CA6">
        <w:rPr>
          <w:rFonts w:ascii="Times New Roman" w:hAnsi="Times New Roman" w:cs="Times New Roman"/>
          <w:sz w:val="28"/>
          <w:szCs w:val="28"/>
        </w:rPr>
        <w:t>Приложение №</w:t>
      </w:r>
      <w:r w:rsidR="00236B41">
        <w:rPr>
          <w:rFonts w:ascii="Times New Roman" w:hAnsi="Times New Roman" w:cs="Times New Roman"/>
          <w:sz w:val="28"/>
          <w:szCs w:val="28"/>
        </w:rPr>
        <w:t>2</w:t>
      </w:r>
    </w:p>
    <w:p w14:paraId="3D3DCB1C" w14:textId="77777777" w:rsidR="001D350A" w:rsidRPr="00D64CA6" w:rsidRDefault="001D350A" w:rsidP="001D350A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4CA6">
        <w:rPr>
          <w:rFonts w:ascii="Times New Roman" w:hAnsi="Times New Roman" w:cs="Times New Roman"/>
          <w:sz w:val="28"/>
          <w:szCs w:val="28"/>
        </w:rPr>
        <w:t xml:space="preserve"> приказу комитета</w:t>
      </w:r>
    </w:p>
    <w:p w14:paraId="06A5B3F0" w14:textId="77777777" w:rsidR="001D350A" w:rsidRDefault="001D350A" w:rsidP="001D3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 образованию</w:t>
      </w:r>
    </w:p>
    <w:p w14:paraId="1DF4AB99" w14:textId="36DAF5F9" w:rsidR="001D350A" w:rsidRPr="00D64CA6" w:rsidRDefault="001D350A" w:rsidP="008620CD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F876D5">
        <w:rPr>
          <w:rFonts w:ascii="Times New Roman" w:hAnsi="Times New Roman" w:cs="Times New Roman"/>
          <w:sz w:val="28"/>
          <w:szCs w:val="28"/>
        </w:rPr>
        <w:t>11.01.2024 5а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7C2E8" w14:textId="77777777" w:rsidR="002703CB" w:rsidRPr="002703CB" w:rsidRDefault="002703CB" w:rsidP="002703CB">
      <w:pPr>
        <w:widowControl w:val="0"/>
        <w:spacing w:after="245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D0C34" w14:textId="77777777" w:rsidR="002703CB" w:rsidRPr="002703CB" w:rsidRDefault="002703CB" w:rsidP="002703CB">
      <w:pPr>
        <w:widowControl w:val="0"/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ТИПОВОЕ ПОЛОЖЕНИЕ</w:t>
      </w:r>
    </w:p>
    <w:p w14:paraId="72BA237E" w14:textId="77777777" w:rsidR="002703CB" w:rsidRPr="002703CB" w:rsidRDefault="002703CB" w:rsidP="002703CB">
      <w:pPr>
        <w:widowControl w:val="0"/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центров «Точка роста» на территории</w:t>
      </w:r>
    </w:p>
    <w:p w14:paraId="69F09BAC" w14:textId="77777777" w:rsidR="002703CB" w:rsidRPr="002703CB" w:rsidRDefault="00A52AB0" w:rsidP="002703CB">
      <w:pPr>
        <w:widowControl w:val="0"/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Третьяковского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14:paraId="4E90FBE9" w14:textId="77777777" w:rsidR="002703CB" w:rsidRPr="002703CB" w:rsidRDefault="002703CB" w:rsidP="002703CB">
      <w:pPr>
        <w:widowControl w:val="0"/>
        <w:spacing w:after="245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1CFF19" w14:textId="77777777" w:rsidR="002703CB" w:rsidRPr="002703CB" w:rsidRDefault="002703CB" w:rsidP="002703CB">
      <w:pPr>
        <w:widowControl w:val="0"/>
        <w:spacing w:after="324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3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127339AD" w14:textId="77777777"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образования естественно-научной и технологической направленностей «Точка роста»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Третьяковского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(далее — «Центр»)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14:paraId="69786249" w14:textId="77777777"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не является юридическим лицом и действует для достижения уставных целей </w:t>
      </w:r>
      <w:r w:rsidR="002703CB" w:rsidRPr="002703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общеобразовательной организации</w:t>
      </w:r>
      <w:r w:rsidR="002703CB" w:rsidRPr="00270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— «Учреждение»), а также в целях выполнения задач и достижения показателей и результатов национального проекта «Образование».</w:t>
      </w:r>
    </w:p>
    <w:p w14:paraId="4A5F6C73" w14:textId="77777777"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2703CB" w:rsidRPr="002703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общеобразовательной организации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планами работы, утвержденными учредителем и настоящим Положением.</w:t>
      </w:r>
    </w:p>
    <w:p w14:paraId="49D06120" w14:textId="77777777"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363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1.4.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в своей деятельности подчиняется руководителю Учреждения (директору).</w:t>
      </w:r>
    </w:p>
    <w:p w14:paraId="5A2AF14C" w14:textId="77777777" w:rsidR="002703CB" w:rsidRPr="00A52AB0" w:rsidRDefault="00A52AB0" w:rsidP="00A52AB0">
      <w:pPr>
        <w:widowControl w:val="0"/>
        <w:tabs>
          <w:tab w:val="left" w:pos="2203"/>
        </w:tabs>
        <w:spacing w:after="3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A52A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r w:rsidR="002703CB" w:rsidRPr="00A52AB0">
        <w:rPr>
          <w:rFonts w:ascii="Times New Roman" w:hAnsi="Times New Roman" w:cs="Times New Roman"/>
          <w:b/>
          <w:color w:val="000000"/>
          <w:sz w:val="28"/>
          <w:szCs w:val="28"/>
        </w:rPr>
        <w:t>Цели, задачи, функции деятельности Центра</w:t>
      </w:r>
    </w:p>
    <w:p w14:paraId="3C77E74C" w14:textId="77777777"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технологической направленностей, программ дополнительного образования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5EF11DA8" w14:textId="77777777" w:rsidR="002703CB" w:rsidRPr="008620CD" w:rsidRDefault="008620CD" w:rsidP="008620CD">
      <w:pPr>
        <w:widowControl w:val="0"/>
        <w:tabs>
          <w:tab w:val="left" w:pos="851"/>
          <w:tab w:val="left" w:pos="1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8620CD">
        <w:rPr>
          <w:rFonts w:ascii="Times New Roman" w:hAnsi="Times New Roman" w:cs="Times New Roman"/>
          <w:color w:val="000000"/>
          <w:sz w:val="28"/>
          <w:szCs w:val="28"/>
        </w:rPr>
        <w:t xml:space="preserve">2.2.  </w:t>
      </w:r>
      <w:r w:rsidR="002703CB" w:rsidRPr="008620CD">
        <w:rPr>
          <w:rFonts w:ascii="Times New Roman" w:hAnsi="Times New Roman" w:cs="Times New Roman"/>
          <w:color w:val="000000"/>
          <w:sz w:val="28"/>
          <w:szCs w:val="28"/>
        </w:rPr>
        <w:t>Задачами Центра являются:</w:t>
      </w:r>
    </w:p>
    <w:p w14:paraId="630BA812" w14:textId="77777777" w:rsidR="002703CB" w:rsidRPr="002703CB" w:rsidRDefault="00A52AB0" w:rsidP="008620CD">
      <w:pPr>
        <w:widowControl w:val="0"/>
        <w:tabs>
          <w:tab w:val="left" w:pos="851"/>
          <w:tab w:val="left" w:pos="14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2.2.1.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основных общеобразовательных программ по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учебным предметам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технологической направленностей, в том числе в рамках внеурочной деятельности обучающихся;</w:t>
      </w:r>
    </w:p>
    <w:p w14:paraId="513BA5E9" w14:textId="77777777" w:rsidR="002703CB" w:rsidRPr="002703CB" w:rsidRDefault="00A52AB0" w:rsidP="008620CD">
      <w:pPr>
        <w:widowControl w:val="0"/>
        <w:tabs>
          <w:tab w:val="left" w:pos="851"/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разноуровневых дополнительных обще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образовательных программ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технической направлен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ностей, а также иных программ, в том числе в каникулярный период;</w:t>
      </w:r>
    </w:p>
    <w:p w14:paraId="7858C0A5" w14:textId="77777777" w:rsidR="002703CB" w:rsidRPr="002703CB" w:rsidRDefault="00A52AB0" w:rsidP="008620CD">
      <w:pPr>
        <w:widowControl w:val="0"/>
        <w:tabs>
          <w:tab w:val="left" w:pos="851"/>
          <w:tab w:val="left" w:pos="1505"/>
        </w:tabs>
        <w:spacing w:after="7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и педагогических работников в проектную деятельность;</w:t>
      </w:r>
    </w:p>
    <w:p w14:paraId="7FE37472" w14:textId="77777777" w:rsidR="002703CB" w:rsidRPr="002703CB" w:rsidRDefault="00A52AB0" w:rsidP="008620CD">
      <w:pPr>
        <w:widowControl w:val="0"/>
        <w:tabs>
          <w:tab w:val="left" w:pos="851"/>
          <w:tab w:val="left" w:pos="1505"/>
        </w:tabs>
        <w:spacing w:after="7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2.2.4.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внеучебной деятельности в каникулярный период,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53F73904" w14:textId="77777777" w:rsidR="002703CB" w:rsidRPr="002703CB" w:rsidRDefault="00A52AB0" w:rsidP="008620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4E53352E" w14:textId="77777777" w:rsidR="002703CB" w:rsidRPr="002703CB" w:rsidRDefault="00973F20" w:rsidP="008620C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для достижения цели и выполнения задач вправе взаимодействовать:</w:t>
      </w:r>
    </w:p>
    <w:p w14:paraId="692C00AC" w14:textId="77777777" w:rsidR="002703CB" w:rsidRPr="002703CB" w:rsidRDefault="00973F20" w:rsidP="008620C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образовательными организациями в форме сетевого взаимодействия;</w:t>
      </w:r>
    </w:p>
    <w:p w14:paraId="5822B3F4" w14:textId="77777777" w:rsidR="002703CB" w:rsidRPr="002703CB" w:rsidRDefault="00973F20" w:rsidP="008620CD">
      <w:pPr>
        <w:tabs>
          <w:tab w:val="left" w:pos="851"/>
        </w:tabs>
        <w:spacing w:after="0"/>
        <w:ind w:left="14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иными образовательными организациями, на базе которых созданы центры «Точка роста»;</w:t>
      </w:r>
    </w:p>
    <w:p w14:paraId="465E7FF1" w14:textId="77777777" w:rsidR="002703CB" w:rsidRPr="002703CB" w:rsidRDefault="00973F20" w:rsidP="002703CB">
      <w:pPr>
        <w:widowControl w:val="0"/>
        <w:tabs>
          <w:tab w:val="right" w:pos="7293"/>
        </w:tabs>
        <w:spacing w:after="0"/>
        <w:ind w:left="10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2703CB" w:rsidRPr="002703CB">
        <w:rPr>
          <w:rFonts w:ascii="Times New Roman" w:eastAsia="Times New Roman" w:hAnsi="Times New Roman" w:cs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14:paraId="325F1466" w14:textId="77777777" w:rsidR="002703CB" w:rsidRPr="002703CB" w:rsidRDefault="00973F20" w:rsidP="002703CB">
      <w:pPr>
        <w:widowControl w:val="0"/>
        <w:spacing w:after="322"/>
        <w:ind w:left="10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с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049E4A5A" w14:textId="77777777" w:rsidR="002703CB" w:rsidRPr="002703CB" w:rsidRDefault="00973F20" w:rsidP="00973F20">
      <w:pPr>
        <w:widowControl w:val="0"/>
        <w:tabs>
          <w:tab w:val="left" w:pos="2198"/>
        </w:tabs>
        <w:spacing w:after="2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73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703CB" w:rsidRPr="002703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управления Центром «Точка роста»</w:t>
      </w:r>
    </w:p>
    <w:p w14:paraId="47970223" w14:textId="77777777" w:rsidR="002703CB" w:rsidRPr="002703CB" w:rsidRDefault="00973F20" w:rsidP="00973F20">
      <w:pPr>
        <w:widowControl w:val="0"/>
        <w:tabs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3.1.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и развитие), а также о создании Центра и утверждении Положение о деятельности Центра.</w:t>
      </w:r>
    </w:p>
    <w:p w14:paraId="0739CF56" w14:textId="77777777" w:rsidR="002703CB" w:rsidRPr="002703CB" w:rsidRDefault="00973F20" w:rsidP="00973F20">
      <w:pPr>
        <w:widowControl w:val="0"/>
        <w:tabs>
          <w:tab w:val="left" w:pos="1292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14:paraId="4FD3C8D1" w14:textId="77777777" w:rsidR="002703CB" w:rsidRPr="00973F20" w:rsidRDefault="00973F20" w:rsidP="00973F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F20">
        <w:rPr>
          <w:rFonts w:ascii="Times New Roman" w:hAnsi="Times New Roman" w:cs="Times New Roman"/>
          <w:sz w:val="28"/>
          <w:szCs w:val="28"/>
        </w:rPr>
        <w:t xml:space="preserve">            3.3.   </w:t>
      </w:r>
      <w:r w:rsidR="002703CB" w:rsidRPr="00973F20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14:paraId="0ACBEB12" w14:textId="77777777" w:rsidR="002703CB" w:rsidRPr="00973F20" w:rsidRDefault="00973F20" w:rsidP="00973F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3.3.1. </w:t>
      </w:r>
      <w:r w:rsidR="002703CB" w:rsidRPr="00973F20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14:paraId="4C05CFA7" w14:textId="77777777" w:rsidR="002703CB" w:rsidRPr="00973F20" w:rsidRDefault="00973F20" w:rsidP="00973F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3.3.2. </w:t>
      </w:r>
      <w:r w:rsidR="002703CB" w:rsidRPr="00973F20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 и государственных органах, организациях для реализации целей и задач Центра;</w:t>
      </w:r>
    </w:p>
    <w:p w14:paraId="15FC29C3" w14:textId="77777777" w:rsidR="002703CB" w:rsidRPr="002703CB" w:rsidRDefault="00973F20" w:rsidP="008620CD">
      <w:pPr>
        <w:widowControl w:val="0"/>
        <w:tabs>
          <w:tab w:val="left" w:pos="851"/>
          <w:tab w:val="left" w:pos="1505"/>
        </w:tabs>
        <w:spacing w:after="7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отчитываться перед Руководителем Учреждения о результатах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Центра;</w:t>
      </w:r>
    </w:p>
    <w:p w14:paraId="05DAED7E" w14:textId="77777777" w:rsidR="002703CB" w:rsidRPr="002703CB" w:rsidRDefault="00973F20" w:rsidP="008620CD">
      <w:pPr>
        <w:widowControl w:val="0"/>
        <w:tabs>
          <w:tab w:val="left" w:pos="851"/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3.3.4.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14:paraId="3AD5B179" w14:textId="77777777" w:rsidR="002703CB" w:rsidRPr="002703CB" w:rsidRDefault="00FF584D" w:rsidP="008620CD">
      <w:pPr>
        <w:widowControl w:val="0"/>
        <w:tabs>
          <w:tab w:val="left" w:pos="851"/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Центра вправе:</w:t>
      </w:r>
    </w:p>
    <w:p w14:paraId="3306395D" w14:textId="77777777" w:rsidR="002703CB" w:rsidRPr="002703CB" w:rsidRDefault="00FF584D" w:rsidP="008620CD">
      <w:pPr>
        <w:keepNext/>
        <w:keepLines/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w w:val="80"/>
          <w:sz w:val="28"/>
          <w:szCs w:val="28"/>
        </w:rPr>
      </w:pPr>
      <w:bookmarkStart w:id="0" w:name="bookmark1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расстановку кадров Центра, прием на работу которых осуществляется приказом руководителя Учреждения;</w:t>
      </w:r>
      <w:bookmarkEnd w:id="0"/>
    </w:p>
    <w:p w14:paraId="10D3666D" w14:textId="77777777" w:rsidR="002703CB" w:rsidRPr="002703CB" w:rsidRDefault="00FF584D" w:rsidP="008620CD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согласованию с руководителем Учреждения организовывать </w:t>
      </w:r>
      <w:proofErr w:type="spellStart"/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14:paraId="190D1B92" w14:textId="77777777" w:rsidR="002703CB" w:rsidRPr="002703CB" w:rsidRDefault="00FF584D" w:rsidP="008620C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8620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3.4.3. </w:t>
      </w:r>
      <w:r w:rsidR="002703CB" w:rsidRPr="002703CB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</w:t>
      </w:r>
    </w:p>
    <w:p w14:paraId="26E77DD1" w14:textId="77777777" w:rsidR="002703CB" w:rsidRPr="002703CB" w:rsidRDefault="00FF584D" w:rsidP="008620CD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3.4.4. 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руководителем Учреждения осуществлять ор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ганизацию и проведение мероприятий по профилю направлений деятельности Центра;</w:t>
      </w:r>
    </w:p>
    <w:p w14:paraId="19D2833C" w14:textId="73D16356" w:rsidR="002703CB" w:rsidRPr="002703CB" w:rsidRDefault="00FF584D" w:rsidP="008620CD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3.4.5.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иные права, относящиеся к деятельности Центра и не противоречащие целям и видам деятельности образовательной организации, а </w:t>
      </w:r>
      <w:r w:rsidR="00F876D5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 Российской Федерации.</w:t>
      </w:r>
    </w:p>
    <w:p w14:paraId="3C015323" w14:textId="77777777" w:rsidR="002703CB" w:rsidRPr="002703CB" w:rsidRDefault="002703CB" w:rsidP="002703CB">
      <w:pPr>
        <w:spacing w:after="0" w:line="240" w:lineRule="exact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9DF445A" w14:textId="77777777" w:rsidR="002703CB" w:rsidRPr="002703CB" w:rsidRDefault="002703CB" w:rsidP="002703C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54DF3FC" w14:textId="77777777" w:rsidR="002703CB" w:rsidRPr="002703CB" w:rsidRDefault="002703CB" w:rsidP="00270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95C25E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1E4E765A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431F2B3E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1DCACD7B" w14:textId="77777777" w:rsidR="002703CB" w:rsidRDefault="002703CB" w:rsidP="00784C30">
      <w:pPr>
        <w:ind w:left="-426"/>
        <w:rPr>
          <w:rFonts w:ascii="Times New Roman" w:hAnsi="Times New Roman" w:cs="Times New Roman"/>
        </w:rPr>
      </w:pPr>
    </w:p>
    <w:p w14:paraId="0839A700" w14:textId="77777777" w:rsidR="002703CB" w:rsidRPr="00784C30" w:rsidRDefault="002703CB" w:rsidP="00784C30">
      <w:pPr>
        <w:ind w:left="-426"/>
        <w:rPr>
          <w:rFonts w:ascii="Times New Roman" w:hAnsi="Times New Roman" w:cs="Times New Roman"/>
        </w:rPr>
      </w:pPr>
    </w:p>
    <w:sectPr w:rsidR="002703CB" w:rsidRPr="00784C30" w:rsidSect="00441C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901"/>
    <w:multiLevelType w:val="multilevel"/>
    <w:tmpl w:val="6A2A44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17647"/>
    <w:multiLevelType w:val="multilevel"/>
    <w:tmpl w:val="BFF6CF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86DCE"/>
    <w:multiLevelType w:val="hybridMultilevel"/>
    <w:tmpl w:val="5990758E"/>
    <w:lvl w:ilvl="0" w:tplc="49A0F6A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3E4B"/>
    <w:multiLevelType w:val="multilevel"/>
    <w:tmpl w:val="EDEE5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color w:val="000000"/>
      </w:rPr>
    </w:lvl>
  </w:abstractNum>
  <w:abstractNum w:abstractNumId="4" w15:restartNumberingAfterBreak="0">
    <w:nsid w:val="4C8C5CA3"/>
    <w:multiLevelType w:val="multilevel"/>
    <w:tmpl w:val="2F66E5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38F"/>
    <w:rsid w:val="00005D42"/>
    <w:rsid w:val="00006B09"/>
    <w:rsid w:val="00012DA1"/>
    <w:rsid w:val="00041717"/>
    <w:rsid w:val="00045882"/>
    <w:rsid w:val="00087EE0"/>
    <w:rsid w:val="00172FD7"/>
    <w:rsid w:val="001B608B"/>
    <w:rsid w:val="001D1AD9"/>
    <w:rsid w:val="001D350A"/>
    <w:rsid w:val="0020729B"/>
    <w:rsid w:val="00236B41"/>
    <w:rsid w:val="002703CB"/>
    <w:rsid w:val="00290506"/>
    <w:rsid w:val="002A3F30"/>
    <w:rsid w:val="0030318D"/>
    <w:rsid w:val="003074C9"/>
    <w:rsid w:val="00313A0B"/>
    <w:rsid w:val="003B2204"/>
    <w:rsid w:val="003B516D"/>
    <w:rsid w:val="003E2B19"/>
    <w:rsid w:val="00441676"/>
    <w:rsid w:val="00441C6E"/>
    <w:rsid w:val="00493CD4"/>
    <w:rsid w:val="004D6161"/>
    <w:rsid w:val="005A0174"/>
    <w:rsid w:val="005C4EF5"/>
    <w:rsid w:val="005D06BA"/>
    <w:rsid w:val="005E0353"/>
    <w:rsid w:val="00635741"/>
    <w:rsid w:val="007717B3"/>
    <w:rsid w:val="00784C30"/>
    <w:rsid w:val="007B67F1"/>
    <w:rsid w:val="007C7FF9"/>
    <w:rsid w:val="007D1D8F"/>
    <w:rsid w:val="007E1C40"/>
    <w:rsid w:val="0082662E"/>
    <w:rsid w:val="008620CD"/>
    <w:rsid w:val="00864945"/>
    <w:rsid w:val="008C1C2D"/>
    <w:rsid w:val="00927A7B"/>
    <w:rsid w:val="009725C3"/>
    <w:rsid w:val="00973F20"/>
    <w:rsid w:val="00984C01"/>
    <w:rsid w:val="00996142"/>
    <w:rsid w:val="009A19D4"/>
    <w:rsid w:val="009A5E47"/>
    <w:rsid w:val="009C09A7"/>
    <w:rsid w:val="009E380A"/>
    <w:rsid w:val="00A048D7"/>
    <w:rsid w:val="00A1703E"/>
    <w:rsid w:val="00A21833"/>
    <w:rsid w:val="00A52AB0"/>
    <w:rsid w:val="00AC353B"/>
    <w:rsid w:val="00AD29AB"/>
    <w:rsid w:val="00B02D70"/>
    <w:rsid w:val="00B116B2"/>
    <w:rsid w:val="00B171F5"/>
    <w:rsid w:val="00B34991"/>
    <w:rsid w:val="00B447AC"/>
    <w:rsid w:val="00B54272"/>
    <w:rsid w:val="00B67A04"/>
    <w:rsid w:val="00BA65DC"/>
    <w:rsid w:val="00BB216C"/>
    <w:rsid w:val="00BE538F"/>
    <w:rsid w:val="00BE7B02"/>
    <w:rsid w:val="00BF4BD1"/>
    <w:rsid w:val="00C53D2B"/>
    <w:rsid w:val="00CA1730"/>
    <w:rsid w:val="00D427DA"/>
    <w:rsid w:val="00D572FC"/>
    <w:rsid w:val="00D64CA6"/>
    <w:rsid w:val="00DC6052"/>
    <w:rsid w:val="00DE4F80"/>
    <w:rsid w:val="00E41CD5"/>
    <w:rsid w:val="00E60B7F"/>
    <w:rsid w:val="00EE2F8C"/>
    <w:rsid w:val="00F22930"/>
    <w:rsid w:val="00F33B1A"/>
    <w:rsid w:val="00F876D5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669F"/>
  <w15:docId w15:val="{7DBB18AF-C676-4DE8-9982-2044AAD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1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7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B01B-EE81-424B-B887-39D17771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Евгения Кокорева</cp:lastModifiedBy>
  <cp:revision>60</cp:revision>
  <cp:lastPrinted>2024-03-28T09:30:00Z</cp:lastPrinted>
  <dcterms:created xsi:type="dcterms:W3CDTF">2018-08-24T03:12:00Z</dcterms:created>
  <dcterms:modified xsi:type="dcterms:W3CDTF">2024-03-28T09:30:00Z</dcterms:modified>
</cp:coreProperties>
</file>