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C2" w:rsidRPr="005D154E" w:rsidRDefault="00B958C2" w:rsidP="00B9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958C2" w:rsidRPr="005D154E" w:rsidRDefault="00B958C2" w:rsidP="00B9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 xml:space="preserve"> «Плосковская средняя общеобразовательная школа» </w:t>
      </w:r>
    </w:p>
    <w:p w:rsidR="00B958C2" w:rsidRPr="005D154E" w:rsidRDefault="00B958C2" w:rsidP="00B9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54E">
        <w:rPr>
          <w:rFonts w:ascii="Times New Roman" w:hAnsi="Times New Roman" w:cs="Times New Roman"/>
          <w:sz w:val="24"/>
          <w:szCs w:val="24"/>
        </w:rPr>
        <w:t>Третьяковского района Алтайского края</w:t>
      </w:r>
    </w:p>
    <w:p w:rsidR="00B958C2" w:rsidRDefault="00B958C2" w:rsidP="00B95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8C2" w:rsidRPr="00D24BDC" w:rsidRDefault="00B958C2" w:rsidP="00B9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BDC">
        <w:rPr>
          <w:rFonts w:ascii="Times New Roman" w:hAnsi="Times New Roman" w:cs="Times New Roman"/>
          <w:sz w:val="24"/>
          <w:szCs w:val="24"/>
        </w:rPr>
        <w:t>ПРИКАЗ</w:t>
      </w:r>
    </w:p>
    <w:p w:rsidR="00B958C2" w:rsidRPr="00D24BDC" w:rsidRDefault="00B958C2" w:rsidP="00B958C2">
      <w:pPr>
        <w:rPr>
          <w:rFonts w:ascii="Times New Roman" w:hAnsi="Times New Roman" w:cs="Times New Roman"/>
          <w:sz w:val="24"/>
          <w:szCs w:val="24"/>
        </w:rPr>
      </w:pPr>
      <w:r w:rsidRPr="00D24BDC">
        <w:rPr>
          <w:rFonts w:ascii="Times New Roman" w:hAnsi="Times New Roman" w:cs="Times New Roman"/>
          <w:sz w:val="24"/>
          <w:szCs w:val="24"/>
        </w:rPr>
        <w:t xml:space="preserve">22.03.2024 г.                                               с. Плоское                                                  № 20/4  </w:t>
      </w:r>
    </w:p>
    <w:p w:rsidR="000C79C8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схемы зонирования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«Точки роста»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дорожной картой, утвержденной распоряжением Правительства Алтайского края от 20.12.2020 № 431-р,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схему зонирования учебных кабинетов Центра образования естественно-научной направленности «Точка роста» (приложение) и отправить на согласование в комитет по образованию.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C2" w:rsidRP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8C2">
        <w:rPr>
          <w:rFonts w:ascii="Times New Roman" w:hAnsi="Times New Roman" w:cs="Times New Roman"/>
          <w:sz w:val="24"/>
          <w:szCs w:val="24"/>
        </w:rPr>
        <w:t>И.о. директора                                                                                             Р.В. Васильева</w:t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86B" w:rsidRDefault="00AD086B" w:rsidP="00AD086B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3471101" cy="9588118"/>
            <wp:effectExtent l="0" t="0" r="0" b="0"/>
            <wp:docPr id="3" name="Рисунок 3" descr="C:\Users\Людмила\Desktop\Эта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Этаж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93" cy="96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C2" w:rsidRDefault="00B958C2" w:rsidP="00B958C2">
      <w:pPr>
        <w:spacing w:after="0"/>
        <w:rPr>
          <w:rFonts w:ascii="Times New Roman" w:hAnsi="Times New Roman" w:cs="Times New Roman"/>
          <w:sz w:val="24"/>
          <w:szCs w:val="24"/>
        </w:rPr>
        <w:sectPr w:rsidR="00B95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58C2" w:rsidRDefault="00B958C2" w:rsidP="00B95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B958C2" w:rsidRDefault="00B958C2" w:rsidP="00B95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2024 г №</w:t>
      </w:r>
    </w:p>
    <w:p w:rsidR="00B958C2" w:rsidRDefault="00B958C2" w:rsidP="00B95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58C2" w:rsidRPr="00B958C2" w:rsidRDefault="00B958C2" w:rsidP="00B9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8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«Плосковская средняя общеобразовательная школа»</w:t>
      </w:r>
    </w:p>
    <w:p w:rsidR="00B958C2" w:rsidRPr="00B958C2" w:rsidRDefault="00B958C2" w:rsidP="00B9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8C2">
        <w:rPr>
          <w:rFonts w:ascii="Times New Roman" w:hAnsi="Times New Roman" w:cs="Times New Roman"/>
          <w:b/>
          <w:sz w:val="24"/>
          <w:szCs w:val="24"/>
        </w:rPr>
        <w:t>Третьяковского района Алтайского края</w:t>
      </w:r>
    </w:p>
    <w:p w:rsidR="00B958C2" w:rsidRDefault="00B958C2" w:rsidP="00B9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 второго этажа)</w:t>
      </w:r>
    </w:p>
    <w:p w:rsidR="00AD086B" w:rsidRPr="00B958C2" w:rsidRDefault="00AD086B" w:rsidP="00B9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086B" w:rsidRPr="00B958C2" w:rsidSect="00B95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9C8"/>
    <w:rsid w:val="000C79C8"/>
    <w:rsid w:val="00AD086B"/>
    <w:rsid w:val="00B958C2"/>
    <w:rsid w:val="00C71263"/>
    <w:rsid w:val="00D2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ASUS</cp:lastModifiedBy>
  <cp:revision>4</cp:revision>
  <dcterms:created xsi:type="dcterms:W3CDTF">2024-04-06T15:30:00Z</dcterms:created>
  <dcterms:modified xsi:type="dcterms:W3CDTF">2024-04-17T06:57:00Z</dcterms:modified>
</cp:coreProperties>
</file>